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4F3C" w14:textId="67CFC660" w:rsidR="00D206D3" w:rsidRDefault="00556A77" w:rsidP="00556A77">
      <w:pPr>
        <w:pStyle w:val="Nadpis1"/>
      </w:pPr>
      <w:r>
        <w:t>Rok 2007</w:t>
      </w:r>
    </w:p>
    <w:p w14:paraId="628C975D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Dění v České republice</w:t>
      </w:r>
    </w:p>
    <w:p w14:paraId="4697ADC4" w14:textId="77777777" w:rsidR="00556A77" w:rsidRPr="00556A77" w:rsidRDefault="00556A77" w:rsidP="00556A77">
      <w:r w:rsidRPr="00556A77">
        <w:t>Prezident Václav Klaus, nastupuje druhá vláda pod vedením Mirka Topolánka.</w:t>
      </w:r>
      <w:r w:rsidRPr="00556A77">
        <w:br/>
        <w:t>Jednání USA a ČR o stavbě protiraketového radaru v Brdech.</w:t>
      </w:r>
      <w:r w:rsidRPr="00556A77">
        <w:br/>
        <w:t>Návštěva amerického prezidenta George Bushe v Praze.</w:t>
      </w:r>
      <w:r w:rsidRPr="00556A77">
        <w:br/>
        <w:t>V části ČR zavedeno digitální vysílání televize.</w:t>
      </w:r>
      <w:r w:rsidRPr="00556A77">
        <w:br/>
        <w:t>Největší krádež v historii ČR – František Mrázek uloupil 500 milionů korun.</w:t>
      </w:r>
      <w:r w:rsidRPr="00556A77">
        <w:br/>
        <w:t>Podána žádost o pořádání olympijských her v Praze v roce 2016</w:t>
      </w:r>
    </w:p>
    <w:p w14:paraId="43F21005" w14:textId="77777777" w:rsidR="00556A77" w:rsidRPr="00556A77" w:rsidRDefault="00556A77" w:rsidP="00556A77">
      <w:r w:rsidRPr="00556A77">
        <w:rPr>
          <w:u w:val="single"/>
        </w:rPr>
        <w:t>Sportovní úspěchy</w:t>
      </w:r>
      <w:r w:rsidRPr="00556A77">
        <w:t>: 1. místa na MS – Šárka Záhrobská (lyžování), Martina Sáblíková (rychlobruslení), Tomáš Verner (krasobruslení), Barbora Špotáková (oštěp), Roman Šebrle (desetiboj). Fotbalový tým do 20 let vybojoval 2. místo na MS.</w:t>
      </w:r>
    </w:p>
    <w:p w14:paraId="385D6529" w14:textId="77777777" w:rsidR="00556A77" w:rsidRPr="00556A77" w:rsidRDefault="00556A77" w:rsidP="00556A77">
      <w:r w:rsidRPr="00556A77">
        <w:t>Kanál La Manche přeplavali: Yvetta Hlaváčová, gymnazista z ČB Filip Pytel</w:t>
      </w:r>
    </w:p>
    <w:p w14:paraId="71FEAB76" w14:textId="77777777" w:rsidR="00556A77" w:rsidRPr="00556A77" w:rsidRDefault="00556A77" w:rsidP="00556A77">
      <w:r w:rsidRPr="00556A77">
        <w:rPr>
          <w:u w:val="single"/>
        </w:rPr>
        <w:t>Zemřeli</w:t>
      </w:r>
      <w:r w:rsidRPr="00556A77">
        <w:t>: Karel Svoboda (hudební skladatel), Egon Bondy (filosof), Václav Žilka (pedagog)</w:t>
      </w:r>
    </w:p>
    <w:p w14:paraId="5204B857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Počasí</w:t>
      </w:r>
    </w:p>
    <w:p w14:paraId="1A20BFCB" w14:textId="77777777" w:rsidR="00556A77" w:rsidRPr="00556A77" w:rsidRDefault="00556A77" w:rsidP="00556A77">
      <w:r w:rsidRPr="00556A77">
        <w:t>První měsíce roku 2007 přivítaly teploty nadprůměrné, jen jeden týden v </w:t>
      </w:r>
      <w:r w:rsidRPr="00556A77">
        <w:rPr>
          <w:u w:val="single"/>
        </w:rPr>
        <w:t>lednu</w:t>
      </w:r>
      <w:r w:rsidRPr="00556A77">
        <w:t> napadl a udržel se sníh. Zatímco dospělí byli nuceni sníh odklízet, děti si ho užívaly – u ostrova jezdily na dvou vršcích – od Nováků a od Grundů. Po týdnu sníh roztál a už nenapadl. Vsí se prohnala mírná vichřice, která poničila mimo jiné střechu místní školy.</w:t>
      </w:r>
    </w:p>
    <w:p w14:paraId="756A8E95" w14:textId="77777777" w:rsidR="00556A77" w:rsidRPr="00556A77" w:rsidRDefault="00556A77" w:rsidP="00556A77">
      <w:r w:rsidRPr="00556A77">
        <w:t>V </w:t>
      </w:r>
      <w:r w:rsidRPr="00556A77">
        <w:rPr>
          <w:u w:val="single"/>
        </w:rPr>
        <w:t>březnu</w:t>
      </w:r>
      <w:r w:rsidRPr="00556A77">
        <w:t> se vyšplhaly teploty k 10 stupňům a občas zapršelo, v </w:t>
      </w:r>
      <w:r w:rsidRPr="00556A77">
        <w:rPr>
          <w:u w:val="single"/>
        </w:rPr>
        <w:t>dubnu</w:t>
      </w:r>
      <w:r w:rsidRPr="00556A77">
        <w:t> bylo již 15 až 20 stupňů a téměř beze srážek. Od počátku </w:t>
      </w:r>
      <w:r w:rsidRPr="00556A77">
        <w:rPr>
          <w:u w:val="single"/>
        </w:rPr>
        <w:t>května</w:t>
      </w:r>
      <w:r w:rsidRPr="00556A77">
        <w:t>začalo pršet a celý květen byl srážkově nadprůměrný – přes Koštice se přehnalo několik bouřek a téměř celý měsíc jsme nemuseli zalévat zahradu. V </w:t>
      </w:r>
      <w:r w:rsidRPr="00556A77">
        <w:rPr>
          <w:u w:val="single"/>
        </w:rPr>
        <w:t>červnu</w:t>
      </w:r>
      <w:r w:rsidRPr="00556A77">
        <w:t> se konečně projevilo teplé počasí – téměř celý červen jsme se chodili koupat a pršelo minimálně. Teploty se pohybovaly kolem 25 stupňů Celsia. V </w:t>
      </w:r>
      <w:r w:rsidRPr="00556A77">
        <w:rPr>
          <w:u w:val="single"/>
        </w:rPr>
        <w:t>červenci</w:t>
      </w:r>
      <w:r w:rsidRPr="00556A77">
        <w:t> se teploty zvedly až na 40 stupňů,.v </w:t>
      </w:r>
      <w:r w:rsidRPr="00556A77">
        <w:rPr>
          <w:u w:val="single"/>
        </w:rPr>
        <w:t>srpnu</w:t>
      </w:r>
      <w:r w:rsidRPr="00556A77">
        <w:t> se teploty udržely, ale udeřily přívalové deště. V </w:t>
      </w:r>
      <w:r w:rsidRPr="00556A77">
        <w:rPr>
          <w:u w:val="single"/>
        </w:rPr>
        <w:t>září</w:t>
      </w:r>
      <w:r w:rsidRPr="00556A77">
        <w:t> došlo k ochlazení, byly velké teplotní výkyvy i o10 stupňů ze dne na den. V </w:t>
      </w:r>
      <w:r w:rsidRPr="00556A77">
        <w:rPr>
          <w:u w:val="single"/>
        </w:rPr>
        <w:t>říjnu </w:t>
      </w:r>
      <w:r w:rsidRPr="00556A77">
        <w:t>se dost ochladilo, teplota přes den se pohybovala kolem 10 stupňů.  V </w:t>
      </w:r>
      <w:r w:rsidRPr="00556A77">
        <w:rPr>
          <w:u w:val="single"/>
        </w:rPr>
        <w:t>listopadu</w:t>
      </w:r>
      <w:r w:rsidRPr="00556A77">
        <w:t> teploty klesly na 5 stupňů, beze srážek. V </w:t>
      </w:r>
      <w:r w:rsidRPr="00556A77">
        <w:rPr>
          <w:u w:val="single"/>
        </w:rPr>
        <w:t>prosinci</w:t>
      </w:r>
      <w:r w:rsidRPr="00556A77">
        <w:t> několikrát padal déšť se sněhem, asi 2x vydržel poprašek sněhu přes noc, jinak málo srážek, teploty kolem 0, stále zataženo, bez sluníčka.</w:t>
      </w:r>
    </w:p>
    <w:p w14:paraId="13ECE10B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Situace v obci</w:t>
      </w:r>
    </w:p>
    <w:p w14:paraId="018220AB" w14:textId="77777777" w:rsidR="00556A77" w:rsidRPr="00556A77" w:rsidRDefault="00556A77" w:rsidP="00556A77">
      <w:r w:rsidRPr="00556A77">
        <w:t>Na počátku roku 2007 se obec nacházela v nelehké situaci. Po </w:t>
      </w:r>
      <w:r w:rsidRPr="00556A77">
        <w:rPr>
          <w:u w:val="single"/>
        </w:rPr>
        <w:t>komunálních volbách</w:t>
      </w:r>
      <w:r w:rsidRPr="00556A77">
        <w:t> v listopadu 2006 tří ze sedmi zastupitelů odstoupili, a tím se staly </w:t>
      </w:r>
      <w:r w:rsidRPr="00556A77">
        <w:rPr>
          <w:u w:val="single"/>
        </w:rPr>
        <w:t>volby neplatné</w:t>
      </w:r>
      <w:r w:rsidRPr="00556A77">
        <w:t>. Byla svolána schůze, zvolen prozatimní starosta Jaroslav Vlasák a zastupitelstvo (J. Nováková, V.Jaroš, Z. Hakl). Ministerstvo rozhodlo o konání </w:t>
      </w:r>
      <w:r w:rsidRPr="00556A77">
        <w:rPr>
          <w:u w:val="single"/>
        </w:rPr>
        <w:t>nových voleb</w:t>
      </w:r>
      <w:r w:rsidRPr="00556A77">
        <w:t> do obecního zastupitelstva – a to dne 31. 3. 2007.</w:t>
      </w:r>
    </w:p>
    <w:p w14:paraId="782BE00A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lastRenderedPageBreak/>
        <w:t>Obecní zastupitelstvo</w:t>
      </w:r>
    </w:p>
    <w:p w14:paraId="463EC802" w14:textId="77777777" w:rsidR="00556A77" w:rsidRPr="00556A77" w:rsidRDefault="00556A77" w:rsidP="00556A77">
      <w:r w:rsidRPr="00556A77">
        <w:rPr>
          <w:u w:val="single"/>
        </w:rPr>
        <w:t>Zastupitelstvo obce</w:t>
      </w:r>
      <w:r w:rsidRPr="00556A77">
        <w:t> po volbách 31.3.</w:t>
      </w:r>
    </w:p>
    <w:p w14:paraId="718BDB00" w14:textId="77777777" w:rsidR="00556A77" w:rsidRPr="00556A77" w:rsidRDefault="00556A77" w:rsidP="00556A77">
      <w:r w:rsidRPr="00556A77">
        <w:t>Josef Dvořák, Zdeněk Hakl, Mgr. Vladimír Jaroš, Ing. Jiřina Nováková, Pavel Šandera, Jaroslav Vlasák, Jiří Zimmermann</w:t>
      </w:r>
    </w:p>
    <w:p w14:paraId="1D5D8CE2" w14:textId="77777777" w:rsidR="00556A77" w:rsidRPr="00556A77" w:rsidRDefault="00556A77" w:rsidP="00556A77">
      <w:r w:rsidRPr="00556A77">
        <w:t>–          do funkce </w:t>
      </w:r>
      <w:r w:rsidRPr="00556A77">
        <w:rPr>
          <w:u w:val="single"/>
        </w:rPr>
        <w:t>starosty</w:t>
      </w:r>
      <w:r w:rsidRPr="00556A77">
        <w:t> zvolen Jaroslav Vlasák</w:t>
      </w:r>
    </w:p>
    <w:p w14:paraId="28F27393" w14:textId="77777777" w:rsidR="00556A77" w:rsidRPr="00556A77" w:rsidRDefault="00556A77" w:rsidP="00556A77">
      <w:r w:rsidRPr="00556A77">
        <w:t>–          do funkce </w:t>
      </w:r>
      <w:r w:rsidRPr="00556A77">
        <w:rPr>
          <w:u w:val="single"/>
        </w:rPr>
        <w:t>místostarosty</w:t>
      </w:r>
      <w:r w:rsidRPr="00556A77">
        <w:t> zvolen Mgr.Vladimír Jaroš</w:t>
      </w:r>
    </w:p>
    <w:p w14:paraId="78488E17" w14:textId="77777777" w:rsidR="00556A77" w:rsidRPr="00556A77" w:rsidRDefault="00556A77" w:rsidP="00556A77">
      <w:r w:rsidRPr="00556A77">
        <w:t>–          do funkce </w:t>
      </w:r>
      <w:r w:rsidRPr="00556A77">
        <w:rPr>
          <w:u w:val="single"/>
        </w:rPr>
        <w:t>účetní</w:t>
      </w:r>
      <w:r w:rsidRPr="00556A77">
        <w:t> – Božena Ajksnerová</w:t>
      </w:r>
    </w:p>
    <w:p w14:paraId="127FF155" w14:textId="77777777" w:rsidR="00556A77" w:rsidRPr="00556A77" w:rsidRDefault="00556A77" w:rsidP="00556A77">
      <w:r w:rsidRPr="00556A77">
        <w:rPr>
          <w:u w:val="single"/>
        </w:rPr>
        <w:t>Ukončení pracovního poměru</w:t>
      </w:r>
      <w:r w:rsidRPr="00556A77">
        <w:t> s p. Hübnerem a p. Bozděchem (pracovníci obce)  pro hrubé porušení pracovních povinností. Na jejich místo byli přijati: Antonín Pfeifer a Karel Kléger</w:t>
      </w:r>
    </w:p>
    <w:p w14:paraId="515A0FC9" w14:textId="77777777" w:rsidR="00556A77" w:rsidRPr="00556A77" w:rsidRDefault="00556A77" w:rsidP="00556A77">
      <w:r w:rsidRPr="00556A77">
        <w:t>Uzavřena mandátní smlouva o </w:t>
      </w:r>
      <w:r w:rsidRPr="00556A77">
        <w:rPr>
          <w:u w:val="single"/>
        </w:rPr>
        <w:t>právní pomoci</w:t>
      </w:r>
      <w:r w:rsidRPr="00556A77">
        <w:t> a zastupování obce s Mgr. Danou Holou.</w:t>
      </w:r>
    </w:p>
    <w:p w14:paraId="071C7DEC" w14:textId="77777777" w:rsidR="00556A77" w:rsidRPr="00556A77" w:rsidRDefault="00556A77" w:rsidP="00556A77">
      <w:r w:rsidRPr="00556A77">
        <w:t> </w:t>
      </w:r>
    </w:p>
    <w:p w14:paraId="6B17696D" w14:textId="77777777" w:rsidR="00556A77" w:rsidRPr="00556A77" w:rsidRDefault="00556A77" w:rsidP="00556A77">
      <w:r w:rsidRPr="00556A77">
        <w:rPr>
          <w:u w:val="single"/>
        </w:rPr>
        <w:t>Schváleny příspěvky na činnost spolků</w:t>
      </w:r>
      <w:r w:rsidRPr="00556A77">
        <w:t>:</w:t>
      </w:r>
    </w:p>
    <w:p w14:paraId="7C345841" w14:textId="77777777" w:rsidR="00556A77" w:rsidRPr="00556A77" w:rsidRDefault="00556A77" w:rsidP="00556A77">
      <w:r w:rsidRPr="00556A77">
        <w:t>Sokol – 20 000,- Kč</w:t>
      </w:r>
    </w:p>
    <w:p w14:paraId="7F2AB7C3" w14:textId="77777777" w:rsidR="00556A77" w:rsidRPr="00556A77" w:rsidRDefault="00556A77" w:rsidP="00556A77">
      <w:r w:rsidRPr="00556A77">
        <w:t>Myslivecké sdružení Žejdlička – 26 000,- (na vybudování vodovodu do myslivny)</w:t>
      </w:r>
    </w:p>
    <w:p w14:paraId="24D8A150" w14:textId="77777777" w:rsidR="00556A77" w:rsidRPr="00556A77" w:rsidRDefault="00556A77" w:rsidP="00556A77">
      <w:r w:rsidRPr="00556A77">
        <w:t>JDH (Jednota dobrovolných hasičů) – 164 000,-  (dostavění nové hasičské zbrojnice)</w:t>
      </w:r>
    </w:p>
    <w:p w14:paraId="25B13C14" w14:textId="77777777" w:rsidR="00556A77" w:rsidRPr="00556A77" w:rsidRDefault="00556A77" w:rsidP="00556A77">
      <w:r w:rsidRPr="00556A77">
        <w:t>Organizace tělesně postižených v Libochovicích – 100,- na člena</w:t>
      </w:r>
    </w:p>
    <w:p w14:paraId="1B5A7FB8" w14:textId="77777777" w:rsidR="00556A77" w:rsidRPr="00556A77" w:rsidRDefault="00556A77" w:rsidP="00556A77">
      <w:r w:rsidRPr="00556A77">
        <w:rPr>
          <w:u w:val="single"/>
        </w:rPr>
        <w:t> </w:t>
      </w:r>
    </w:p>
    <w:p w14:paraId="79E26F03" w14:textId="77777777" w:rsidR="00556A77" w:rsidRPr="00556A77" w:rsidRDefault="00556A77" w:rsidP="00556A77">
      <w:r w:rsidRPr="00556A77">
        <w:rPr>
          <w:u w:val="single"/>
        </w:rPr>
        <w:t>Závěrečný účet obce za rok 2007</w:t>
      </w:r>
    </w:p>
    <w:p w14:paraId="7EC9B6A1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Příjmy – 6 377 276,22</w:t>
      </w:r>
    </w:p>
    <w:p w14:paraId="1B7037F3" w14:textId="77777777" w:rsidR="00556A77" w:rsidRPr="00556A77" w:rsidRDefault="00556A77" w:rsidP="00556A77">
      <w:r w:rsidRPr="00556A77">
        <w:t>Výdaje – 4 406 683,58</w:t>
      </w:r>
    </w:p>
    <w:p w14:paraId="3B1F29B0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Pohostinství</w:t>
      </w:r>
    </w:p>
    <w:p w14:paraId="358F188F" w14:textId="77777777" w:rsidR="00556A77" w:rsidRPr="00556A77" w:rsidRDefault="00556A77" w:rsidP="00556A77">
      <w:r w:rsidRPr="00556A77">
        <w:t>Nájemce pohostinství v Košticích Evžen Beneš podal výpověď z nájmu. Svou činnost ukončil ke konci listopadu, od 1. 12. nastupuje do nájmu Veronika Richterová z Mostu</w:t>
      </w:r>
    </w:p>
    <w:p w14:paraId="4DADF4B3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Obchod u Hellerů</w:t>
      </w:r>
    </w:p>
    <w:p w14:paraId="25914D32" w14:textId="77777777" w:rsidR="00556A77" w:rsidRPr="00556A77" w:rsidRDefault="00556A77" w:rsidP="00556A77">
      <w:r w:rsidRPr="00556A77">
        <w:t>–          otevřen 14.6.2003 – do 16.11.2005 – provozovali Irena a Josef Hellerovi</w:t>
      </w:r>
    </w:p>
    <w:p w14:paraId="524B4CA8" w14:textId="77777777" w:rsidR="00556A77" w:rsidRPr="00556A77" w:rsidRDefault="00556A77" w:rsidP="00556A77">
      <w:r w:rsidRPr="00556A77">
        <w:t>–          17.11.2005 – 9.1.2006 – pronájem Jitce Rufferové a Františku Smržovi</w:t>
      </w:r>
    </w:p>
    <w:p w14:paraId="2DC8AC8A" w14:textId="77777777" w:rsidR="00556A77" w:rsidRPr="00556A77" w:rsidRDefault="00556A77" w:rsidP="00556A77">
      <w:r w:rsidRPr="00556A77">
        <w:t>–          10.1.2006 – 11.7.2007 – pronájem Františku Smržovi</w:t>
      </w:r>
    </w:p>
    <w:p w14:paraId="068FE601" w14:textId="77777777" w:rsidR="00556A77" w:rsidRPr="00556A77" w:rsidRDefault="00556A77" w:rsidP="00556A77">
      <w:r w:rsidRPr="00556A77">
        <w:t>–          12.7.2007 – 16.9.2007 – provozovali Irena a Josef Hellerovi</w:t>
      </w:r>
    </w:p>
    <w:p w14:paraId="59776CDC" w14:textId="77777777" w:rsidR="00556A77" w:rsidRPr="00556A77" w:rsidRDefault="00556A77" w:rsidP="00556A77">
      <w:r w:rsidRPr="00556A77">
        <w:lastRenderedPageBreak/>
        <w:t>–          od 17.9.2007 – prodej Vietnamci Nguyen thi Van Anh – provozní doba Po-Ne 7-18 h.</w:t>
      </w:r>
    </w:p>
    <w:p w14:paraId="55980C1D" w14:textId="77777777" w:rsidR="00556A77" w:rsidRPr="00556A77" w:rsidRDefault="00556A77" w:rsidP="00556A77">
      <w:r w:rsidRPr="00556A77">
        <w:t>Schválena žádost o </w:t>
      </w:r>
      <w:r w:rsidRPr="00556A77">
        <w:rPr>
          <w:u w:val="single"/>
        </w:rPr>
        <w:t>bezplatný provoz internetu</w:t>
      </w:r>
      <w:r w:rsidRPr="00556A77">
        <w:t> v místní knihovně Koštice</w:t>
      </w:r>
    </w:p>
    <w:p w14:paraId="4515865B" w14:textId="77777777" w:rsidR="00556A77" w:rsidRPr="00556A77" w:rsidRDefault="00556A77" w:rsidP="00556A77">
      <w:r w:rsidRPr="00556A77">
        <w:t>Schválen nákup </w:t>
      </w:r>
      <w:r w:rsidRPr="00556A77">
        <w:rPr>
          <w:u w:val="single"/>
        </w:rPr>
        <w:t>zařízení pro dětské hřiště</w:t>
      </w:r>
      <w:r w:rsidRPr="00556A77">
        <w:t> ve Vojničkách, hřiště byla opraveno.</w:t>
      </w:r>
    </w:p>
    <w:p w14:paraId="65D03862" w14:textId="77777777" w:rsidR="00556A77" w:rsidRPr="00556A77" w:rsidRDefault="00556A77" w:rsidP="00556A77">
      <w:r w:rsidRPr="00556A77">
        <w:t>Opravena a znovuotevřena </w:t>
      </w:r>
      <w:r w:rsidRPr="00556A77">
        <w:rPr>
          <w:u w:val="single"/>
        </w:rPr>
        <w:t>kaple ve Vojnicích</w:t>
      </w:r>
      <w:r w:rsidRPr="00556A77">
        <w:t>.  (DP 6/2007)</w:t>
      </w:r>
    </w:p>
    <w:p w14:paraId="000FF3F4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Kanalizace</w:t>
      </w:r>
    </w:p>
    <w:p w14:paraId="7F0E7DC7" w14:textId="77777777" w:rsidR="00556A77" w:rsidRPr="00556A77" w:rsidRDefault="00556A77" w:rsidP="00556A77">
      <w:r w:rsidRPr="00556A77">
        <w:t>Zadáno zpracování projektové dokumentace na čističku odpadních vod a kanalizaci.</w:t>
      </w:r>
    </w:p>
    <w:p w14:paraId="69FC2697" w14:textId="77777777" w:rsidR="00556A77" w:rsidRPr="00556A77" w:rsidRDefault="00556A77" w:rsidP="00556A77">
      <w:r w:rsidRPr="00556A77">
        <w:t>Bylo zahájeno monitorování kanalizace firmou Patok.</w:t>
      </w:r>
    </w:p>
    <w:p w14:paraId="09615A88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Obnova ostrova</w:t>
      </w:r>
    </w:p>
    <w:p w14:paraId="76DAC78E" w14:textId="77777777" w:rsidR="00556A77" w:rsidRPr="00556A77" w:rsidRDefault="00556A77" w:rsidP="00556A77">
      <w:r w:rsidRPr="00556A77">
        <w:t>Starosta obce Jaroslav Vlasák vyzval občany, aby se zapojili do brigády, která by měla vyčistit ostrov od náletových dřevin, staré přerostlé trávy a dalšího nepořádku. První akce se uskutečnila 3. února, poté už nebylo třeba občany vyzývat rozhlasem, neboť lidé se zapojili z vlastní iniciativy, chodili na ostrov pracovat ve svém volnu nejen o víkendu, ale i během pracovního týdne. Zároveň objednaní horolezci některé stromy ořezali a několik jich museli pokácet. Místní zemědělské družstvo zajistilo likvidaci přerostlých travin. Dále byla opravena lávka (sundány železné plechy a instalována dřevěná lávka, natřeno zábradlí).</w:t>
      </w:r>
    </w:p>
    <w:p w14:paraId="42267C9C" w14:textId="77777777" w:rsidR="00556A77" w:rsidRPr="00556A77" w:rsidRDefault="00556A77" w:rsidP="00556A77">
      <w:r w:rsidRPr="00556A77">
        <w:t>První červnovou neděli byl u příležitosti dětského dne </w:t>
      </w:r>
      <w:r w:rsidRPr="00556A77">
        <w:rPr>
          <w:u w:val="single"/>
        </w:rPr>
        <w:t>znovuotevřen ostrov,</w:t>
      </w:r>
      <w:r w:rsidRPr="00556A77">
        <w:t> který opět vypadá jako park  Část ostrova byla osazena lavičkami a atrakcemi pro děti.  (DP 3-5/2007)</w:t>
      </w:r>
    </w:p>
    <w:p w14:paraId="59874769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Akce kulturní komise</w:t>
      </w:r>
    </w:p>
    <w:p w14:paraId="35CB5FB6" w14:textId="77777777" w:rsidR="00556A77" w:rsidRPr="00556A77" w:rsidRDefault="00556A77" w:rsidP="00556A77">
      <w:r w:rsidRPr="00556A77">
        <w:t>Vítání občánků – v kulturním domě se po 12 letech na Den matek uskutečnilo první vítání občánků, vítány byly všechny děti narozené od 1. 1. 2006. Oslava začala vystoupením nejmenších dětí z mateřského centra, následovalo pásmo místní MŠ a ZŠ. Nakonec bylo přivítáno 9 dětí.</w:t>
      </w:r>
    </w:p>
    <w:p w14:paraId="5623976B" w14:textId="77777777" w:rsidR="00556A77" w:rsidRPr="00556A77" w:rsidRDefault="00556A77" w:rsidP="00556A77">
      <w:r w:rsidRPr="00556A77">
        <w:t>Setkání důchodců – 19. října se uskutečnilo v kulturním domě setkání důchodců, zahrála Pichlovanka  (DP 11/2007)</w:t>
      </w:r>
    </w:p>
    <w:p w14:paraId="2E74B698" w14:textId="77777777" w:rsidR="00556A77" w:rsidRPr="00556A77" w:rsidRDefault="00556A77" w:rsidP="00556A77">
      <w:r w:rsidRPr="00556A77">
        <w:t>Výstava Den historie – kulturní komise uspořádala v Kulturním domě 27. – 28.10. Den historie – sebrali jsme fotografie, kroniky a další dokumenty a vystavili je v kulturním domě – o výstavu byl velký zájem, lidé se i několikrát vraceli a vzpomínali na léta minulá. Výstavu zahájil starosta obce J. Vlasák</w:t>
      </w:r>
    </w:p>
    <w:p w14:paraId="4E8DAD13" w14:textId="77777777" w:rsidR="00556A77" w:rsidRPr="00556A77" w:rsidRDefault="00556A77" w:rsidP="00556A77">
      <w:r w:rsidRPr="00556A77">
        <w:t>Den jablka – 17. listopadu se v zasedací místnosti OÚ v Košticích se sešli všichni, kteří se chtěli pochlubit svými výrobky z jablek – záviny, různými moučníky, mošty, kalvádos, … Během příjemného posezení byly prezentovány webové stránky obce a na konci byla všem rozdána jablíčková kuchařka s recepty.  (DP 13/2007)</w:t>
      </w:r>
    </w:p>
    <w:p w14:paraId="2C359329" w14:textId="77777777" w:rsidR="00556A77" w:rsidRPr="00556A77" w:rsidRDefault="00556A77" w:rsidP="00556A77">
      <w:r w:rsidRPr="00556A77">
        <w:rPr>
          <w:u w:val="single"/>
        </w:rPr>
        <w:lastRenderedPageBreak/>
        <w:t>Dílna výtvarných činností (pro děti) Hanky Hoblíkové </w:t>
      </w:r>
      <w:r w:rsidRPr="00556A77">
        <w:t>– v hasičské zbrojnici děti vyráběly potisky na tašky, dlaždičky, povlaky,…  (DP 14/2007)</w:t>
      </w:r>
    </w:p>
    <w:p w14:paraId="1E5B5CE5" w14:textId="77777777" w:rsidR="00556A77" w:rsidRPr="00556A77" w:rsidRDefault="00556A77" w:rsidP="00556A77">
      <w:r w:rsidRPr="00556A77">
        <w:t>Adventní aranžování paní Hellerové – 9. prosince v KD učila p. Hellerová zájemce aranžovat vánoční dekorace (DP 16/2007)</w:t>
      </w:r>
    </w:p>
    <w:p w14:paraId="32077E3B" w14:textId="77777777" w:rsidR="00556A77" w:rsidRPr="00556A77" w:rsidRDefault="00556A77" w:rsidP="00556A77">
      <w:r w:rsidRPr="00556A77">
        <w:rPr>
          <w:u w:val="single"/>
        </w:rPr>
        <w:t>Vánoční výstava </w:t>
      </w:r>
      <w:r w:rsidRPr="00556A77">
        <w:t>(15.-21.12.)- putovní výstava částečně zapůjčená z Černčic byla doplněna dekoracemi obyvatel Koštic a místní MŠ a ZŠ. Výstavu uspořádala Petra Karfíková.</w:t>
      </w:r>
    </w:p>
    <w:p w14:paraId="64826A62" w14:textId="77777777" w:rsidR="00556A77" w:rsidRPr="00556A77" w:rsidRDefault="00556A77" w:rsidP="00556A77">
      <w:r w:rsidRPr="00556A77">
        <w:rPr>
          <w:u w:val="single"/>
        </w:rPr>
        <w:t>Vánoční koncert v kostele v Košticích </w:t>
      </w:r>
      <w:r w:rsidRPr="00556A77">
        <w:t>(21.12.) – tradiční koncert v podání libochovického pěveckého sboru.</w:t>
      </w:r>
    </w:p>
    <w:p w14:paraId="7A382058" w14:textId="77777777" w:rsidR="00556A77" w:rsidRPr="00556A77" w:rsidRDefault="00556A77" w:rsidP="00556A77">
      <w:r w:rsidRPr="00556A77">
        <w:rPr>
          <w:u w:val="single"/>
        </w:rPr>
        <w:t>Živý Betlém </w:t>
      </w:r>
      <w:r w:rsidRPr="00556A77">
        <w:t>(22.12.) – před OÚ byl předveden živý Betlém – naši spoluobčané představovali betlémské postavy, které byly poté nahrazeny malovanými postavami od malíře Satrana. Představení provázela dechová hudba rodiny Hoblíkovy a spol. Pan Kredba dokonce přivedl živou kozu a přinesl králíka. Po představení bylo k dispozici občerstvení s promítáním fotografií z akcí v roce 2007. K dispozici bylo Betlémské světlo.</w:t>
      </w:r>
    </w:p>
    <w:p w14:paraId="563DBBA4" w14:textId="77777777" w:rsidR="00556A77" w:rsidRPr="00556A77" w:rsidRDefault="00556A77" w:rsidP="00556A77">
      <w:r w:rsidRPr="00556A77">
        <w:rPr>
          <w:u w:val="single"/>
        </w:rPr>
        <w:t>Vánoční koncert v kapli ve Vojnicích </w:t>
      </w:r>
      <w:r w:rsidRPr="00556A77">
        <w:t>(26.12.) – poprvé ve Vojnicích zpíval libochovický pěvecký sbor, navíc s občany hlavně Vojnic a Vojniček.</w:t>
      </w:r>
    </w:p>
    <w:p w14:paraId="19545D2B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Doprava</w:t>
      </w:r>
    </w:p>
    <w:p w14:paraId="54870540" w14:textId="77777777" w:rsidR="00556A77" w:rsidRPr="00556A77" w:rsidRDefault="00556A77" w:rsidP="00556A77">
      <w:r w:rsidRPr="00556A77">
        <w:t>Dopravní podnik Ústeckého kraje se nedohodl s krajským úřadem na dotacích na dopravu a značně zredukoval i spoje projíždějící naší obcí. Obecní úřad proto vybral </w:t>
      </w:r>
      <w:r w:rsidRPr="00556A77">
        <w:rPr>
          <w:u w:val="single"/>
        </w:rPr>
        <w:t>jiného dopravce</w:t>
      </w:r>
      <w:r w:rsidRPr="00556A77">
        <w:t> – Dopravní podnik města Mostu a Litvínova, který zachoval stávající linky i časy spojů.</w:t>
      </w:r>
    </w:p>
    <w:p w14:paraId="5AE13ECA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Škola</w:t>
      </w:r>
    </w:p>
    <w:p w14:paraId="0E32C3B9" w14:textId="77777777" w:rsidR="00556A77" w:rsidRPr="00556A77" w:rsidRDefault="00556A77" w:rsidP="00556A77">
      <w:r w:rsidRPr="00556A77">
        <w:t>Počet žáků: ZŠ – 11 dětí (1. – 3. ročník), MŠ – 14 dětí</w:t>
      </w:r>
    </w:p>
    <w:p w14:paraId="4C8B38BE" w14:textId="77777777" w:rsidR="00556A77" w:rsidRPr="00556A77" w:rsidRDefault="00556A77" w:rsidP="00556A77">
      <w:r w:rsidRPr="00556A77">
        <w:rPr>
          <w:u w:val="single"/>
        </w:rPr>
        <w:t>Personální obsazení</w:t>
      </w:r>
      <w:r w:rsidRPr="00556A77">
        <w:t>: ředitelka – Jaroslava Čermáková, vychovatelka a učitelka ZŠ – Miroslava Krejčová, učitelka MŠ a ZŠ – Jindřiška Vágnerová, kuchařka – Iveta Kubáčová, školnice – Jitka Dvořáková do 22.1., poté nastupuje Markéta Kofrová, účetní – Jarmila Zelinková, učitelka AJ – Hana Šilhánková</w:t>
      </w:r>
    </w:p>
    <w:p w14:paraId="140CB521" w14:textId="77777777" w:rsidR="00556A77" w:rsidRPr="00556A77" w:rsidRDefault="00556A77" w:rsidP="00556A77">
      <w:r w:rsidRPr="00556A77">
        <w:rPr>
          <w:u w:val="single"/>
        </w:rPr>
        <w:t>Kroužky</w:t>
      </w:r>
      <w:r w:rsidRPr="00556A77">
        <w:t> – anglický jazyk, výpočetní technika, dovedné ruce</w:t>
      </w:r>
    </w:p>
    <w:p w14:paraId="468D803D" w14:textId="77777777" w:rsidR="00556A77" w:rsidRPr="00556A77" w:rsidRDefault="00556A77" w:rsidP="00556A77">
      <w:r w:rsidRPr="00556A77">
        <w:rPr>
          <w:u w:val="single"/>
        </w:rPr>
        <w:t>Akce</w:t>
      </w:r>
      <w:r w:rsidRPr="00556A77">
        <w:t> – divadelní představení v Lounech a v Mostě, cesta za pokladem na ostrov, beseda s policií, běh vánočního kapříka, představení kouzelníka Kristiána s hadem, exkurze v knihovně v Lounech, návštěvy solné jeskyně v Lounech, účast na Velikonoční výstavě v Libochovicích – 3. místo (prohlídka zámku), vystoupení – Mikulášská besídka, ke Dni matek, školní výlet – Lesopark Chomutov, ozdravný 3-denní pobyt – Jesenice u Rakovníka,</w:t>
      </w:r>
    </w:p>
    <w:p w14:paraId="3D7D886A" w14:textId="77777777" w:rsidR="00556A77" w:rsidRPr="00556A77" w:rsidRDefault="00556A77" w:rsidP="00556A77">
      <w:r w:rsidRPr="00556A77">
        <w:lastRenderedPageBreak/>
        <w:t>výuka plavání v Libochovicích, sběr papíru – 1. místo v kategorii množství papíru na 1 žáka</w:t>
      </w:r>
    </w:p>
    <w:p w14:paraId="13E725B3" w14:textId="77777777" w:rsidR="00556A77" w:rsidRPr="00556A77" w:rsidRDefault="00556A77" w:rsidP="00556A77">
      <w:r w:rsidRPr="00556A77">
        <w:t>Během silných větrů byla </w:t>
      </w:r>
      <w:r w:rsidRPr="00556A77">
        <w:rPr>
          <w:u w:val="single"/>
        </w:rPr>
        <w:t>poškozena střechy</w:t>
      </w:r>
      <w:r w:rsidRPr="00556A77">
        <w:t> budovy ZŠ a MŠ – předáno k plnění pojistné události Hasičskou vzájemnou pojišťovnou.</w:t>
      </w:r>
    </w:p>
    <w:p w14:paraId="259DF9AE" w14:textId="77777777" w:rsidR="00556A77" w:rsidRPr="00556A77" w:rsidRDefault="00556A77" w:rsidP="00556A77">
      <w:r w:rsidRPr="00556A77">
        <w:t>Ve škole byl </w:t>
      </w:r>
      <w:r w:rsidRPr="00556A77">
        <w:rPr>
          <w:u w:val="single"/>
        </w:rPr>
        <w:t>zaveden internet.</w:t>
      </w:r>
    </w:p>
    <w:p w14:paraId="38803DC9" w14:textId="77777777" w:rsidR="00556A77" w:rsidRPr="00556A77" w:rsidRDefault="00556A77" w:rsidP="00556A77">
      <w:r w:rsidRPr="00556A77">
        <w:t>V období podzimních prázdnin byla </w:t>
      </w:r>
      <w:r w:rsidRPr="00556A77">
        <w:rPr>
          <w:u w:val="single"/>
        </w:rPr>
        <w:t>vyměněna</w:t>
      </w:r>
      <w:r w:rsidRPr="00556A77">
        <w:t> stávající </w:t>
      </w:r>
      <w:r w:rsidRPr="00556A77">
        <w:rPr>
          <w:u w:val="single"/>
        </w:rPr>
        <w:t>okna</w:t>
      </w:r>
      <w:r w:rsidRPr="00556A77">
        <w:t> v ZŠ a MŠ za plastová – vybrána byla firma Fajnokna Děčín</w:t>
      </w:r>
    </w:p>
    <w:p w14:paraId="2ACF1CFD" w14:textId="77777777" w:rsidR="00556A77" w:rsidRPr="00556A77" w:rsidRDefault="00556A77" w:rsidP="00556A77">
      <w:r w:rsidRPr="00556A77">
        <w:t>Během prosince byl </w:t>
      </w:r>
      <w:r w:rsidRPr="00556A77">
        <w:rPr>
          <w:u w:val="single"/>
        </w:rPr>
        <w:t>opraven chodník</w:t>
      </w:r>
      <w:r w:rsidRPr="00556A77">
        <w:t> pod školou.</w:t>
      </w:r>
    </w:p>
    <w:p w14:paraId="6697EEFF" w14:textId="77777777" w:rsidR="00556A77" w:rsidRPr="00556A77" w:rsidRDefault="00556A77" w:rsidP="00556A77">
      <w:r w:rsidRPr="00556A77">
        <w:t>Škola dostala </w:t>
      </w:r>
      <w:r w:rsidRPr="00556A77">
        <w:rPr>
          <w:u w:val="single"/>
        </w:rPr>
        <w:t>dotac</w:t>
      </w:r>
      <w:r w:rsidRPr="00556A77">
        <w:t>i 50 000 Kč v celostátním projektu na enviromentální výchovu.</w:t>
      </w:r>
    </w:p>
    <w:p w14:paraId="6DB8ABB6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Obyvatelstvo</w:t>
      </w:r>
    </w:p>
    <w:p w14:paraId="60A067B7" w14:textId="77777777" w:rsidR="00556A77" w:rsidRPr="00556A77" w:rsidRDefault="00556A77" w:rsidP="00556A77">
      <w:r w:rsidRPr="00556A77">
        <w:t>Počet obyvatel k 1.1.  Narození         Umrtí              Přistěhovalí     Odstěhovalí    Stav k 31.12.</w:t>
      </w:r>
    </w:p>
    <w:p w14:paraId="04B7C867" w14:textId="77777777" w:rsidR="00556A77" w:rsidRPr="00556A77" w:rsidRDefault="00556A77" w:rsidP="00556A77">
      <w:r w:rsidRPr="00556A77">
        <w:t>612                       6                     9                          23                    16                   616</w:t>
      </w:r>
    </w:p>
    <w:p w14:paraId="198FC0A2" w14:textId="77777777" w:rsidR="00556A77" w:rsidRPr="00556A77" w:rsidRDefault="00556A77" w:rsidP="00556A77">
      <w:r w:rsidRPr="00556A77">
        <w:t>Počet obyvatel k 1.1.2007: 612, z toho 319 mužů a 293 žen</w:t>
      </w:r>
    </w:p>
    <w:p w14:paraId="3ADDB695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Narození</w:t>
      </w:r>
    </w:p>
    <w:p w14:paraId="66B240A7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Jméno a příjmení                    Den narození              Jména rodičů                          Bydliště</w:t>
      </w:r>
    </w:p>
    <w:p w14:paraId="5F672E4B" w14:textId="77777777" w:rsidR="00556A77" w:rsidRPr="00556A77" w:rsidRDefault="00556A77" w:rsidP="00556A77">
      <w:r w:rsidRPr="00556A77">
        <w:t>Kolářová Nikola                             30.3.                   Ivana a Mir. Kolářovi            Koštice 131</w:t>
      </w:r>
    </w:p>
    <w:p w14:paraId="1467D51B" w14:textId="77777777" w:rsidR="00556A77" w:rsidRPr="00556A77" w:rsidRDefault="00556A77" w:rsidP="00556A77">
      <w:r w:rsidRPr="00556A77">
        <w:t>Holubová Aneta                             12.6.                   Julie a Lukáš Holubovi          Vojničky 4</w:t>
      </w:r>
    </w:p>
    <w:p w14:paraId="6E6728D3" w14:textId="77777777" w:rsidR="00556A77" w:rsidRPr="00556A77" w:rsidRDefault="00556A77" w:rsidP="00556A77">
      <w:r w:rsidRPr="00556A77">
        <w:t>Pfeifer Kamil                                 12.10.                 Věra a Kamil Pfeiferovi         Koštice 90</w:t>
      </w:r>
    </w:p>
    <w:p w14:paraId="06961374" w14:textId="77777777" w:rsidR="00556A77" w:rsidRPr="00556A77" w:rsidRDefault="00556A77" w:rsidP="00556A77">
      <w:r w:rsidRPr="00556A77">
        <w:t>Udatná Karolína                            15.10.                 Monika a Václav Udatných   Koštice 190</w:t>
      </w:r>
    </w:p>
    <w:p w14:paraId="4674F2BA" w14:textId="77777777" w:rsidR="00556A77" w:rsidRPr="00556A77" w:rsidRDefault="00556A77" w:rsidP="00556A77">
      <w:r w:rsidRPr="00556A77">
        <w:t>Majarová Eva                                   1.11.                 Eva a Miroslav Majarovi        Koštice 185 Koutníková Natálie                                10.11.                 Šárka a Jiří Koutníkovi           Koštice 90</w:t>
      </w:r>
    </w:p>
    <w:p w14:paraId="0F909C25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Umrtí</w:t>
      </w:r>
    </w:p>
    <w:p w14:paraId="39C2F15D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Jméno a příjmení                    Ročník                                    Den umrtí                   Bydliště</w:t>
      </w:r>
    </w:p>
    <w:p w14:paraId="06B23FED" w14:textId="77777777" w:rsidR="00556A77" w:rsidRPr="00556A77" w:rsidRDefault="00556A77" w:rsidP="00556A77">
      <w:r w:rsidRPr="00556A77">
        <w:t>Zajíc Josef                              1943                                30.1.                      Koštice 56</w:t>
      </w:r>
    </w:p>
    <w:p w14:paraId="7F4B10FB" w14:textId="77777777" w:rsidR="00556A77" w:rsidRPr="00556A77" w:rsidRDefault="00556A77" w:rsidP="00556A77">
      <w:r w:rsidRPr="00556A77">
        <w:t>Valina Miroslav                      1926                                20.3.                      Koštice 151</w:t>
      </w:r>
    </w:p>
    <w:p w14:paraId="7DD75BA0" w14:textId="77777777" w:rsidR="00556A77" w:rsidRPr="00556A77" w:rsidRDefault="00556A77" w:rsidP="00556A77">
      <w:r w:rsidRPr="00556A77">
        <w:t>Pfaifer Milan                          1948                                28.4.                      Koštice 171</w:t>
      </w:r>
    </w:p>
    <w:p w14:paraId="49E2FF49" w14:textId="77777777" w:rsidR="00556A77" w:rsidRPr="00556A77" w:rsidRDefault="00556A77" w:rsidP="00556A77">
      <w:r w:rsidRPr="00556A77">
        <w:t>Cíl Václav                              1943                                20.5.                       Koštice19</w:t>
      </w:r>
    </w:p>
    <w:p w14:paraId="24687E98" w14:textId="77777777" w:rsidR="00556A77" w:rsidRPr="00556A77" w:rsidRDefault="00556A77" w:rsidP="00556A77">
      <w:r w:rsidRPr="00556A77">
        <w:t>Mašín Václav                         1962                                30.5.                       Koštice127</w:t>
      </w:r>
    </w:p>
    <w:p w14:paraId="57CD5659" w14:textId="77777777" w:rsidR="00556A77" w:rsidRPr="00556A77" w:rsidRDefault="00556A77" w:rsidP="00556A77">
      <w:r w:rsidRPr="00556A77">
        <w:t>Křížová Růžena                     1914                                  2.6.                       Koštice 37</w:t>
      </w:r>
    </w:p>
    <w:p w14:paraId="7B7678F5" w14:textId="77777777" w:rsidR="00556A77" w:rsidRPr="00556A77" w:rsidRDefault="00556A77" w:rsidP="00556A77">
      <w:r w:rsidRPr="00556A77">
        <w:lastRenderedPageBreak/>
        <w:t>Vieweber Jiří                          1954                                22.7.                      Koštice 202</w:t>
      </w:r>
    </w:p>
    <w:p w14:paraId="0B0B4D09" w14:textId="77777777" w:rsidR="00556A77" w:rsidRPr="00556A77" w:rsidRDefault="00556A77" w:rsidP="00556A77">
      <w:r w:rsidRPr="00556A77">
        <w:t>Hirák Juraj                              1931                                  8.9.                      Koštice 204</w:t>
      </w:r>
    </w:p>
    <w:p w14:paraId="4B9719AD" w14:textId="77777777" w:rsidR="00556A77" w:rsidRPr="00556A77" w:rsidRDefault="00556A77" w:rsidP="00556A77">
      <w:r w:rsidRPr="00556A77">
        <w:t>Fryč Josef                               1953                                  6.11.                    Koštice 170</w:t>
      </w:r>
    </w:p>
    <w:p w14:paraId="7EC0DFA8" w14:textId="77777777" w:rsidR="00556A77" w:rsidRPr="00556A77" w:rsidRDefault="00556A77" w:rsidP="00556A77">
      <w:r w:rsidRPr="00556A77">
        <w:t>Žádné sňatky se nekonaly.</w:t>
      </w:r>
    </w:p>
    <w:p w14:paraId="485119C1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</w:rPr>
        <w:t>Sokol</w:t>
      </w:r>
    </w:p>
    <w:p w14:paraId="6A55E657" w14:textId="77777777" w:rsidR="00556A77" w:rsidRPr="00556A77" w:rsidRDefault="00556A77" w:rsidP="00556A77">
      <w:r w:rsidRPr="00556A77">
        <w:rPr>
          <w:b/>
          <w:bCs/>
        </w:rPr>
        <w:t>Fotbal – muži:</w:t>
      </w:r>
      <w:r w:rsidRPr="00556A77">
        <w:t> muži hráli soutěž III. tř. Okresního přeboru Louny. Svoji soutěžní činnost </w:t>
      </w:r>
      <w:r w:rsidRPr="00556A77">
        <w:rPr>
          <w:u w:val="single"/>
        </w:rPr>
        <w:t>ukončili</w:t>
      </w:r>
      <w:r w:rsidRPr="00556A77">
        <w:t> ke dni 30. června 2007. Důvodem byl nedostatečný počet hráčů. Mužstvo má zkušební dobu 1 rok – pokud se do té doby dají dohromady, musí se hostující hráči vrátit domů. Na </w:t>
      </w:r>
      <w:r w:rsidRPr="00556A77">
        <w:rPr>
          <w:u w:val="single"/>
        </w:rPr>
        <w:t>hostování</w:t>
      </w:r>
      <w:r w:rsidRPr="00556A77">
        <w:t> odešli – do Křesína – Bradáč Pavel, Hauptvogl Tomáš, Hoblík Jakub, do Slavětína – Chaloupka Vlastimil, Skalský Jan a Michal</w:t>
      </w:r>
    </w:p>
    <w:p w14:paraId="7C7280A7" w14:textId="77777777" w:rsidR="00556A77" w:rsidRPr="00556A77" w:rsidRDefault="00556A77" w:rsidP="00556A77">
      <w:r w:rsidRPr="00556A77">
        <w:t>Mužstvo: brankář – Skalský Michal</w:t>
      </w:r>
    </w:p>
    <w:p w14:paraId="4FBE79D5" w14:textId="77777777" w:rsidR="00556A77" w:rsidRPr="00556A77" w:rsidRDefault="00556A77" w:rsidP="00556A77">
      <w:r w:rsidRPr="00556A77">
        <w:t>Hráči – Hoblík Jakub, Vurm Kamil, Žák Antonín, Hauptvogl Tomáš, Skalský Jan a Michal, Duben Lukáš, Tomášek Michal, Grund Josef, Bradáč Pavel, Vykročil Marek, Zahrádka Jiří, Klotek Jan, Pfeifer Kamil, Koutník Jiří, Mazoch Miloš, Chaloupka Vlastimil, Doskočil Tomáš, Pernet Josef</w:t>
      </w:r>
    </w:p>
    <w:p w14:paraId="5954C143" w14:textId="77777777" w:rsidR="00556A77" w:rsidRPr="00556A77" w:rsidRDefault="00556A77" w:rsidP="00556A77">
      <w:r w:rsidRPr="00556A77">
        <w:rPr>
          <w:b/>
          <w:bCs/>
        </w:rPr>
        <w:t>Soutěže OP – děti:</w:t>
      </w:r>
      <w:r w:rsidRPr="00556A77">
        <w:t> děti hrály soutěž v </w:t>
      </w:r>
      <w:r w:rsidRPr="00556A77">
        <w:rPr>
          <w:u w:val="single"/>
        </w:rPr>
        <w:t>minikopané</w:t>
      </w:r>
      <w:r w:rsidRPr="00556A77">
        <w:t> Okresního přeboru Louny. Na konci sezóny 06/07 skončily na 4. místě ( předposledním).Nejlepší střelec – Pova Vladimír (12 gólů). Hlavními trenéry dětí jsou pan Pavel Kovařík a pan Miroslav Bozděch.</w:t>
      </w:r>
    </w:p>
    <w:p w14:paraId="2386FBDC" w14:textId="77777777" w:rsidR="00556A77" w:rsidRPr="00556A77" w:rsidRDefault="00556A77" w:rsidP="00556A77">
      <w:r w:rsidRPr="00556A77">
        <w:rPr>
          <w:u w:val="single"/>
        </w:rPr>
        <w:t>Mužstvo</w:t>
      </w:r>
      <w:r w:rsidRPr="00556A77">
        <w:t>: brankář – Kristek Michal</w:t>
      </w:r>
    </w:p>
    <w:p w14:paraId="0C78FC92" w14:textId="77777777" w:rsidR="00556A77" w:rsidRPr="00556A77" w:rsidRDefault="00556A77" w:rsidP="00556A77">
      <w:r w:rsidRPr="00556A77">
        <w:t>Hráči – Šajner Tomáš, Kovařík Pavel, Khýn Milan, Khýn Tomáš, Pova Vladimír, Formánek Dominik, Hodek Daniel, Bozděch Miroslav, Vildomec Jiří, Hauptvogel Martin, Stahl David, Baumruk Tomáš, Kubáč Petr, Makuňa Roman,</w:t>
      </w:r>
    </w:p>
    <w:p w14:paraId="187E11C2" w14:textId="77777777" w:rsidR="00556A77" w:rsidRPr="00556A77" w:rsidRDefault="00556A77" w:rsidP="00556A77">
      <w:pPr>
        <w:numPr>
          <w:ilvl w:val="0"/>
          <w:numId w:val="1"/>
        </w:numPr>
      </w:pPr>
      <w:r w:rsidRPr="00556A77">
        <w:rPr>
          <w:u w:val="single"/>
        </w:rPr>
        <w:t>června – pouťový turnaj</w:t>
      </w:r>
    </w:p>
    <w:p w14:paraId="377BF31A" w14:textId="77777777" w:rsidR="00556A77" w:rsidRPr="00556A77" w:rsidRDefault="00556A77" w:rsidP="00556A77">
      <w:r w:rsidRPr="00556A77">
        <w:t>–          dospělí – 1. Koštice, 2. Pátek, 3. Křesín, 4. Černochov</w:t>
      </w:r>
    </w:p>
    <w:p w14:paraId="292A0C0E" w14:textId="77777777" w:rsidR="00556A77" w:rsidRPr="00556A77" w:rsidRDefault="00556A77" w:rsidP="00556A77">
      <w:r w:rsidRPr="00556A77">
        <w:t>–          žáci – 1. Libčeves, 2. Koštice, 3. Ročov, 4. Volenice</w:t>
      </w:r>
    </w:p>
    <w:p w14:paraId="4D1D463C" w14:textId="77777777" w:rsidR="00556A77" w:rsidRPr="00556A77" w:rsidRDefault="00556A77" w:rsidP="00556A77">
      <w:r w:rsidRPr="00556A77">
        <w:t>–          staré gardy – Koštice – Černčice 0:4</w:t>
      </w:r>
    </w:p>
    <w:p w14:paraId="771C3AC5" w14:textId="77777777" w:rsidR="00556A77" w:rsidRPr="00556A77" w:rsidRDefault="00556A77" w:rsidP="00556A77">
      <w:r w:rsidRPr="00556A77">
        <w:rPr>
          <w:b/>
          <w:bCs/>
        </w:rPr>
        <w:t>Kulečníkáři </w:t>
      </w:r>
      <w:r w:rsidRPr="00556A77">
        <w:t>se scházejí přibližně 2x týdně v kabinách TJ Sokol Koštice. Podílejí se údržbě místnosti, kterou používají. Aktivní soutěž nehrají. V uplynulém roce 2007 se podíleli na organizaci </w:t>
      </w:r>
      <w:r w:rsidRPr="00556A77">
        <w:rPr>
          <w:u w:val="single"/>
        </w:rPr>
        <w:t>rybářských závodů</w:t>
      </w:r>
      <w:r w:rsidRPr="00556A77">
        <w:t> pro děti. Drží jakýsi patronát nad rybníkem ve Vojnicích</w:t>
      </w:r>
    </w:p>
    <w:p w14:paraId="110782A4" w14:textId="77777777" w:rsidR="00556A77" w:rsidRPr="00556A77" w:rsidRDefault="00556A77" w:rsidP="00556A77">
      <w:r w:rsidRPr="00556A77">
        <w:t>( rybí násada, čištění přítoku do rybníka…).</w:t>
      </w:r>
    </w:p>
    <w:p w14:paraId="682B96C8" w14:textId="77777777" w:rsidR="00556A77" w:rsidRPr="00556A77" w:rsidRDefault="00556A77" w:rsidP="00556A77">
      <w:r w:rsidRPr="00556A77">
        <w:rPr>
          <w:b/>
          <w:bCs/>
        </w:rPr>
        <w:t>Kulturně společenská činnost</w:t>
      </w:r>
    </w:p>
    <w:p w14:paraId="6B446240" w14:textId="77777777" w:rsidR="00556A77" w:rsidRPr="00556A77" w:rsidRDefault="00556A77" w:rsidP="00556A77">
      <w:r w:rsidRPr="00556A77">
        <w:t>– členové organizace se podílejí na většině aktivit pořádaných OÚ.</w:t>
      </w:r>
    </w:p>
    <w:p w14:paraId="397A2B29" w14:textId="77777777" w:rsidR="00556A77" w:rsidRPr="00556A77" w:rsidRDefault="00556A77" w:rsidP="00556A77">
      <w:r w:rsidRPr="00556A77">
        <w:rPr>
          <w:u w:val="single"/>
        </w:rPr>
        <w:lastRenderedPageBreak/>
        <w:t>Přehled akcí za rok 2007:</w:t>
      </w:r>
    </w:p>
    <w:p w14:paraId="1ED68BC1" w14:textId="77777777" w:rsidR="00556A77" w:rsidRPr="00556A77" w:rsidRDefault="00556A77" w:rsidP="00556A77">
      <w:r w:rsidRPr="00556A77">
        <w:t>Leden – společenská hra </w:t>
      </w:r>
      <w:r w:rsidRPr="00556A77">
        <w:rPr>
          <w:b/>
          <w:bCs/>
        </w:rPr>
        <w:t>aktivity</w:t>
      </w:r>
    </w:p>
    <w:p w14:paraId="27BC2602" w14:textId="77777777" w:rsidR="00556A77" w:rsidRPr="00556A77" w:rsidRDefault="00556A77" w:rsidP="00556A77">
      <w:r w:rsidRPr="00556A77">
        <w:t>únor – sportovní </w:t>
      </w:r>
      <w:r w:rsidRPr="00556A77">
        <w:rPr>
          <w:b/>
          <w:bCs/>
        </w:rPr>
        <w:t>ples</w:t>
      </w:r>
    </w:p>
    <w:p w14:paraId="780AEBB9" w14:textId="77777777" w:rsidR="00556A77" w:rsidRPr="00556A77" w:rsidRDefault="00556A77" w:rsidP="00556A77">
      <w:r w:rsidRPr="00556A77">
        <w:t>březen – </w:t>
      </w:r>
      <w:r w:rsidRPr="00556A77">
        <w:rPr>
          <w:b/>
          <w:bCs/>
        </w:rPr>
        <w:t>hledání velikonočního zajíčka</w:t>
      </w:r>
      <w:r w:rsidRPr="00556A77">
        <w:t>, velikonoční </w:t>
      </w:r>
      <w:r w:rsidRPr="00556A77">
        <w:rPr>
          <w:b/>
          <w:bCs/>
        </w:rPr>
        <w:t>zábava</w:t>
      </w:r>
      <w:r w:rsidRPr="00556A77">
        <w:t>, </w:t>
      </w:r>
      <w:r w:rsidRPr="00556A77">
        <w:rPr>
          <w:b/>
          <w:bCs/>
        </w:rPr>
        <w:t>karneval</w:t>
      </w:r>
      <w:r w:rsidRPr="00556A77">
        <w:t> pro děti (DP 1/2007)</w:t>
      </w:r>
    </w:p>
    <w:p w14:paraId="5601FF9B" w14:textId="77777777" w:rsidR="00556A77" w:rsidRPr="00556A77" w:rsidRDefault="00556A77" w:rsidP="00556A77">
      <w:r w:rsidRPr="00556A77">
        <w:t>duben – </w:t>
      </w:r>
      <w:r w:rsidRPr="00556A77">
        <w:rPr>
          <w:b/>
          <w:bCs/>
        </w:rPr>
        <w:t>pálení čarodějnic</w:t>
      </w:r>
      <w:r w:rsidRPr="00556A77">
        <w:t> ve Vojničkách a v Košticích na fotbalovém hřišti (DP 2/2007)</w:t>
      </w:r>
    </w:p>
    <w:p w14:paraId="25B7D0A0" w14:textId="77777777" w:rsidR="00556A77" w:rsidRPr="00556A77" w:rsidRDefault="00556A77" w:rsidP="00556A77">
      <w:r w:rsidRPr="00556A77">
        <w:t>květen – májová </w:t>
      </w:r>
      <w:r w:rsidRPr="00556A77">
        <w:rPr>
          <w:b/>
          <w:bCs/>
        </w:rPr>
        <w:t>zábava</w:t>
      </w:r>
    </w:p>
    <w:p w14:paraId="17CB5282" w14:textId="77777777" w:rsidR="00556A77" w:rsidRPr="00556A77" w:rsidRDefault="00556A77" w:rsidP="00556A77">
      <w:r w:rsidRPr="00556A77">
        <w:t>červen – oslavy </w:t>
      </w:r>
      <w:r w:rsidRPr="00556A77">
        <w:rPr>
          <w:b/>
          <w:bCs/>
        </w:rPr>
        <w:t>koštické pouti</w:t>
      </w:r>
    </w:p>
    <w:p w14:paraId="6E290A88" w14:textId="77777777" w:rsidR="00556A77" w:rsidRPr="00556A77" w:rsidRDefault="00556A77" w:rsidP="00556A77">
      <w:r w:rsidRPr="00556A77">
        <w:t>červenec – </w:t>
      </w:r>
      <w:r w:rsidRPr="00556A77">
        <w:rPr>
          <w:b/>
          <w:bCs/>
        </w:rPr>
        <w:t>výlet do neznáma</w:t>
      </w:r>
      <w:r w:rsidRPr="00556A77">
        <w:t> (Lužná u Rakovníka), </w:t>
      </w:r>
      <w:r w:rsidRPr="00556A77">
        <w:rPr>
          <w:b/>
          <w:bCs/>
        </w:rPr>
        <w:t>stezka odvahy</w:t>
      </w:r>
      <w:r w:rsidRPr="00556A77">
        <w:t> ve Vojnicích, turnaj ve    </w:t>
      </w:r>
      <w:r w:rsidRPr="00556A77">
        <w:rPr>
          <w:b/>
          <w:bCs/>
        </w:rPr>
        <w:t>volejbale </w:t>
      </w:r>
      <w:r w:rsidRPr="00556A77">
        <w:t>dvojic, </w:t>
      </w:r>
      <w:r w:rsidRPr="00556A77">
        <w:rPr>
          <w:b/>
          <w:bCs/>
        </w:rPr>
        <w:t>stezka odvahy</w:t>
      </w:r>
      <w:r w:rsidRPr="00556A77">
        <w:t>v Košticích</w:t>
      </w:r>
    </w:p>
    <w:p w14:paraId="37860449" w14:textId="77777777" w:rsidR="00556A77" w:rsidRPr="00556A77" w:rsidRDefault="00556A77" w:rsidP="00556A77">
      <w:r w:rsidRPr="00556A77">
        <w:t>srpen –, turnaj ve </w:t>
      </w:r>
      <w:r w:rsidRPr="00556A77">
        <w:rPr>
          <w:b/>
          <w:bCs/>
        </w:rPr>
        <w:t>volejbale</w:t>
      </w:r>
      <w:r w:rsidRPr="00556A77">
        <w:t> dvojic a trojic (DP 7/2007), </w:t>
      </w:r>
      <w:r w:rsidRPr="00556A77">
        <w:rPr>
          <w:b/>
          <w:bCs/>
        </w:rPr>
        <w:t>letní tábor</w:t>
      </w:r>
      <w:r w:rsidRPr="00556A77">
        <w:t> pro děti na Peruci</w:t>
      </w:r>
    </w:p>
    <w:p w14:paraId="2B5F282E" w14:textId="77777777" w:rsidR="00556A77" w:rsidRPr="00556A77" w:rsidRDefault="00556A77" w:rsidP="00556A77">
      <w:r w:rsidRPr="00556A77">
        <w:t>září – </w:t>
      </w:r>
      <w:r w:rsidRPr="00556A77">
        <w:rPr>
          <w:b/>
          <w:bCs/>
        </w:rPr>
        <w:t>rybářské závody</w:t>
      </w:r>
      <w:r w:rsidRPr="00556A77">
        <w:t> pro děti (DP 9/2007)                                                         (DP 8/2007)</w:t>
      </w:r>
    </w:p>
    <w:p w14:paraId="7C95475F" w14:textId="77777777" w:rsidR="00556A77" w:rsidRPr="00556A77" w:rsidRDefault="00556A77" w:rsidP="00556A77">
      <w:r w:rsidRPr="00556A77">
        <w:t>říjen – </w:t>
      </w:r>
      <w:r w:rsidRPr="00556A77">
        <w:rPr>
          <w:b/>
          <w:bCs/>
        </w:rPr>
        <w:t>noční pochod na Házmburk</w:t>
      </w:r>
      <w:r w:rsidRPr="00556A77">
        <w:t> (účast 36 lidí, na místě ohnivá show) (DP 11/2007)</w:t>
      </w:r>
    </w:p>
    <w:p w14:paraId="05DFFF7A" w14:textId="77777777" w:rsidR="00556A77" w:rsidRPr="00556A77" w:rsidRDefault="00556A77" w:rsidP="00556A77">
      <w:r w:rsidRPr="00556A77">
        <w:t>prosinec – </w:t>
      </w:r>
      <w:r w:rsidRPr="00556A77">
        <w:rPr>
          <w:b/>
          <w:bCs/>
        </w:rPr>
        <w:t>Mikulášská nadílka</w:t>
      </w:r>
      <w:r w:rsidRPr="00556A77">
        <w:t> pro děti (DP 15/2007), turnaj ve </w:t>
      </w:r>
      <w:r w:rsidRPr="00556A77">
        <w:rPr>
          <w:b/>
          <w:bCs/>
        </w:rPr>
        <w:t>stolním tenise</w:t>
      </w:r>
      <w:r w:rsidRPr="00556A77">
        <w:t>, </w:t>
      </w:r>
      <w:r w:rsidRPr="00556A77">
        <w:rPr>
          <w:b/>
          <w:bCs/>
        </w:rPr>
        <w:t>silvestrovský fotbálek</w:t>
      </w:r>
    </w:p>
    <w:p w14:paraId="7D589773" w14:textId="77777777" w:rsidR="00556A77" w:rsidRPr="00556A77" w:rsidRDefault="00556A77" w:rsidP="00556A77">
      <w:r w:rsidRPr="00556A77">
        <w:rPr>
          <w:b/>
          <w:bCs/>
          <w:u w:val="single"/>
        </w:rPr>
        <w:t> </w:t>
      </w:r>
    </w:p>
    <w:p w14:paraId="4AB71674" w14:textId="77777777" w:rsidR="00556A77" w:rsidRPr="00556A77" w:rsidRDefault="00556A77" w:rsidP="00556A77">
      <w:r w:rsidRPr="00556A77">
        <w:rPr>
          <w:b/>
          <w:bCs/>
          <w:u w:val="single"/>
        </w:rPr>
        <w:t>Mateřské centrum</w:t>
      </w:r>
    </w:p>
    <w:p w14:paraId="6CE54DC2" w14:textId="77777777" w:rsidR="00556A77" w:rsidRPr="00556A77" w:rsidRDefault="00556A77" w:rsidP="00556A77">
      <w:r w:rsidRPr="00556A77">
        <w:t>V květnu bylo založeno neoficiální mateřské centrum. Matky s dětmi se na jaře scházely nejprve na dětském hřišti či na ostrově. Přes léto byla činnost centra přerušena, od října se začaly matky s dětmi setkávat v místní mateřské školce pod vedením Petry Karfíkové.</w:t>
      </w:r>
    </w:p>
    <w:p w14:paraId="33E501B7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  <w:u w:val="single"/>
        </w:rPr>
        <w:t>Sbor dobrovolných hasičů</w:t>
      </w:r>
    </w:p>
    <w:p w14:paraId="737F9515" w14:textId="77777777" w:rsidR="00556A77" w:rsidRPr="00556A77" w:rsidRDefault="00556A77" w:rsidP="00556A77">
      <w:r w:rsidRPr="00556A77">
        <w:t>Výbor sboru se sešel 11x, na svých jednáních řešil</w:t>
      </w:r>
    </w:p>
    <w:p w14:paraId="00872B09" w14:textId="77777777" w:rsidR="00556A77" w:rsidRPr="00556A77" w:rsidRDefault="00556A77" w:rsidP="00556A77">
      <w:r w:rsidRPr="00556A77">
        <w:t>–          přípravu</w:t>
      </w:r>
      <w:r w:rsidRPr="00556A77">
        <w:rPr>
          <w:b/>
          <w:bCs/>
        </w:rPr>
        <w:t> plesu </w:t>
      </w:r>
      <w:r w:rsidRPr="00556A77">
        <w:t>(20.1.),</w:t>
      </w:r>
    </w:p>
    <w:p w14:paraId="5C8ABB07" w14:textId="77777777" w:rsidR="00556A77" w:rsidRPr="00556A77" w:rsidRDefault="00556A77" w:rsidP="00556A77">
      <w:r w:rsidRPr="00556A77">
        <w:t>–          </w:t>
      </w:r>
      <w:r w:rsidRPr="00556A77">
        <w:rPr>
          <w:b/>
          <w:bCs/>
        </w:rPr>
        <w:t>masopustu</w:t>
      </w:r>
      <w:r w:rsidRPr="00556A77">
        <w:t> (medvědi Jakub Zimmermann, Vladislav Vích)</w:t>
      </w:r>
    </w:p>
    <w:p w14:paraId="5135F5AD" w14:textId="77777777" w:rsidR="00556A77" w:rsidRPr="00556A77" w:rsidRDefault="00556A77" w:rsidP="00556A77">
      <w:r w:rsidRPr="00556A77">
        <w:t>–          ukázku zásahu a asistenci při pálení táboráku na </w:t>
      </w:r>
      <w:r w:rsidRPr="00556A77">
        <w:rPr>
          <w:b/>
          <w:bCs/>
        </w:rPr>
        <w:t>dětském dnu</w:t>
      </w:r>
    </w:p>
    <w:p w14:paraId="1E1ED600" w14:textId="77777777" w:rsidR="00556A77" w:rsidRPr="00556A77" w:rsidRDefault="00556A77" w:rsidP="00556A77">
      <w:r w:rsidRPr="00556A77">
        <w:t>–          sběr železného šrotu, školení členů JSDHO, činnost mladých hasičů, dostavbu hasičské zbrojnice z přestavěné a zrekonstruované vodárny</w:t>
      </w:r>
    </w:p>
    <w:p w14:paraId="200483E9" w14:textId="77777777" w:rsidR="00556A77" w:rsidRPr="00556A77" w:rsidRDefault="00556A77" w:rsidP="00556A77">
      <w:r w:rsidRPr="00556A77">
        <w:rPr>
          <w:u w:val="single"/>
        </w:rPr>
        <w:t>Slavnostní otevření hasičské zbrojnice</w:t>
      </w:r>
      <w:r w:rsidRPr="00556A77">
        <w:t xml:space="preserve"> ke 110. výročí založení sboru (8. září) Slavnost zahájil velitel Jiří Henc. Starosta hasičů Antonín Pfeifar přednesl krátkou zprávu z historie našeho sboru, předal pamětní listy a malé dárky hostům. Při oslavách  hrála dechová kapela Rodáci z Peruce a večer vystoupil Ivan Venclíček. Na náměstíčku okolo zbrojnice </w:t>
      </w:r>
      <w:r w:rsidRPr="00556A77">
        <w:lastRenderedPageBreak/>
        <w:t>byla vystavena současná i historická technika. HZS provedl ukázku vyprošťování z havarovaného automobilu a slaňování z plošiny. Dva kolektivy koštických mladých hasičů občanům předvedly ukázku požárního útoku. (DP 10/2007)</w:t>
      </w:r>
    </w:p>
    <w:p w14:paraId="6845472D" w14:textId="77777777" w:rsidR="00556A77" w:rsidRPr="00556A77" w:rsidRDefault="00556A77" w:rsidP="00556A77">
      <w:r w:rsidRPr="00556A77">
        <w:t>V letošním roce  </w:t>
      </w:r>
      <w:r w:rsidRPr="00556A77">
        <w:rPr>
          <w:u w:val="single"/>
        </w:rPr>
        <w:t>věnovali</w:t>
      </w:r>
      <w:r w:rsidRPr="00556A77">
        <w:t> hasiči 2 000,- Kč dětem naší základní a mateřské školy.</w:t>
      </w:r>
    </w:p>
    <w:p w14:paraId="44C878C4" w14:textId="77777777" w:rsidR="00556A77" w:rsidRPr="00556A77" w:rsidRDefault="00556A77" w:rsidP="00556A77">
      <w:r w:rsidRPr="00556A77">
        <w:rPr>
          <w:u w:val="single"/>
        </w:rPr>
        <w:t>Soutěže</w:t>
      </w:r>
      <w:r w:rsidRPr="00556A77">
        <w:t> – dospělí – nedařilo se, rozpadlo se družstvo dospělých (většina se odstěhovala)</w:t>
      </w:r>
    </w:p>
    <w:p w14:paraId="59CDD4DD" w14:textId="77777777" w:rsidR="00556A77" w:rsidRPr="00556A77" w:rsidRDefault="00556A77" w:rsidP="00556A77">
      <w:r w:rsidRPr="00556A77">
        <w:t>Nekonala se soutěž O pohár starosty kvůli nepřízni počasí.</w:t>
      </w:r>
    </w:p>
    <w:p w14:paraId="486BFE12" w14:textId="77777777" w:rsidR="00556A77" w:rsidRPr="00556A77" w:rsidRDefault="00556A77" w:rsidP="00556A77">
      <w:r w:rsidRPr="00556A77">
        <w:rPr>
          <w:u w:val="single"/>
        </w:rPr>
        <w:t>Akce pro obec</w:t>
      </w:r>
      <w:r w:rsidRPr="00556A77">
        <w:t> – pomoc při údržbě zeleně, zalévání stromků, kácení suchých stromů, ořezání nebezpečných větví, údržbě a opravách veřejného osvětlení, dvakrát při úklidu větví a stromů na komunikaci po vichřici a likvidaci vos z půdních prostorů.</w:t>
      </w:r>
    </w:p>
    <w:p w14:paraId="71FEE5EF" w14:textId="77777777" w:rsidR="00556A77" w:rsidRPr="00556A77" w:rsidRDefault="00556A77" w:rsidP="00556A77">
      <w:r w:rsidRPr="00556A77">
        <w:t>Zásah při třech </w:t>
      </w:r>
      <w:r w:rsidRPr="00556A77">
        <w:rPr>
          <w:u w:val="single"/>
        </w:rPr>
        <w:t>požárech</w:t>
      </w:r>
      <w:r w:rsidRPr="00556A77">
        <w:t> a dvou </w:t>
      </w:r>
      <w:r w:rsidRPr="00556A77">
        <w:rPr>
          <w:u w:val="single"/>
        </w:rPr>
        <w:t>námětových cvičení</w:t>
      </w:r>
    </w:p>
    <w:p w14:paraId="5AC7E328" w14:textId="77777777" w:rsidR="00556A77" w:rsidRPr="00556A77" w:rsidRDefault="00556A77" w:rsidP="00556A77">
      <w:r w:rsidRPr="00556A77">
        <w:rPr>
          <w:u w:val="single"/>
        </w:rPr>
        <w:t>Jednotce</w:t>
      </w:r>
      <w:r w:rsidRPr="00556A77">
        <w:t> bylo </w:t>
      </w:r>
      <w:r w:rsidRPr="00556A77">
        <w:rPr>
          <w:u w:val="single"/>
        </w:rPr>
        <w:t>zakoupeno</w:t>
      </w:r>
      <w:r w:rsidRPr="00556A77">
        <w:t> devět kusů ochranných obleků PS II z dotace Obecního úřadu. Tři zásahové kabáty Fenix II, ze 70% placeno z dotace krizového štábu Ústeckého Kraje a z 30% z dotace obce Koštice</w:t>
      </w:r>
    </w:p>
    <w:p w14:paraId="41624D92" w14:textId="77777777" w:rsidR="00556A77" w:rsidRPr="00556A77" w:rsidRDefault="00556A77" w:rsidP="00556A77">
      <w:r w:rsidRPr="00556A77">
        <w:rPr>
          <w:u w:val="single"/>
        </w:rPr>
        <w:t>Mládeži</w:t>
      </w:r>
      <w:r w:rsidRPr="00556A77">
        <w:t> byly zakoupen z prostředků sboru dvě uniformy, sací koš a 2x 15 m hadice C.</w:t>
      </w:r>
    </w:p>
    <w:p w14:paraId="7346C449" w14:textId="77777777" w:rsidR="00556A77" w:rsidRPr="00556A77" w:rsidRDefault="00556A77" w:rsidP="00556A77">
      <w:pPr>
        <w:rPr>
          <w:b/>
          <w:bCs/>
        </w:rPr>
      </w:pPr>
      <w:r w:rsidRPr="00556A77">
        <w:rPr>
          <w:b/>
          <w:bCs/>
          <w:u w:val="single"/>
        </w:rPr>
        <w:t>Myslivecké sdružení Žejdlička</w:t>
      </w:r>
    </w:p>
    <w:p w14:paraId="7CE51416" w14:textId="77777777" w:rsidR="00556A77" w:rsidRPr="00556A77" w:rsidRDefault="00556A77" w:rsidP="00556A77">
      <w:r w:rsidRPr="00556A77">
        <w:t>Zavedena </w:t>
      </w:r>
      <w:r w:rsidRPr="00556A77">
        <w:rPr>
          <w:u w:val="single"/>
        </w:rPr>
        <w:t>voda</w:t>
      </w:r>
      <w:r w:rsidRPr="00556A77">
        <w:t> do mysliveckého areálu.</w:t>
      </w:r>
    </w:p>
    <w:p w14:paraId="7B407BA9" w14:textId="77777777" w:rsidR="00556A77" w:rsidRPr="00556A77" w:rsidRDefault="00556A77" w:rsidP="00556A77">
      <w:r w:rsidRPr="00556A77">
        <w:t>Nákup motorové sekačky.</w:t>
      </w:r>
    </w:p>
    <w:p w14:paraId="73D50358" w14:textId="77777777" w:rsidR="00556A77" w:rsidRPr="00556A77" w:rsidRDefault="00556A77" w:rsidP="00556A77">
      <w:r w:rsidRPr="00556A77">
        <w:t>Účast na </w:t>
      </w:r>
      <w:r w:rsidRPr="00556A77">
        <w:rPr>
          <w:u w:val="single"/>
        </w:rPr>
        <w:t>MDD</w:t>
      </w:r>
      <w:r w:rsidRPr="00556A77">
        <w:t> – střelba, výcvik psa, poznávání zeleně</w:t>
      </w:r>
    </w:p>
    <w:p w14:paraId="4DEE3809" w14:textId="77777777" w:rsidR="00556A77" w:rsidRPr="00556A77" w:rsidRDefault="00556A77" w:rsidP="00556A77">
      <w:r w:rsidRPr="00556A77">
        <w:rPr>
          <w:u w:val="single"/>
        </w:rPr>
        <w:t>Příspěvek</w:t>
      </w:r>
      <w:r w:rsidRPr="00556A77">
        <w:t> do Fondu ohrožených děti – 1000,- Kč</w:t>
      </w:r>
    </w:p>
    <w:p w14:paraId="46E88EDB" w14:textId="77777777" w:rsidR="00556A77" w:rsidRPr="00556A77" w:rsidRDefault="00556A77" w:rsidP="00556A77">
      <w:r w:rsidRPr="00556A77">
        <w:rPr>
          <w:u w:val="single"/>
        </w:rPr>
        <w:t>Hony</w:t>
      </w:r>
      <w:r w:rsidRPr="00556A77">
        <w:t>: 27. 10., 12.11., 24.11., 15.12., 29.12.</w:t>
      </w:r>
    </w:p>
    <w:p w14:paraId="62BD3C60" w14:textId="77777777" w:rsidR="00556A77" w:rsidRPr="00556A77" w:rsidRDefault="00556A77" w:rsidP="00556A77">
      <w:r w:rsidRPr="00556A77">
        <w:rPr>
          <w:u w:val="single"/>
        </w:rPr>
        <w:t>Uloveno</w:t>
      </w:r>
      <w:r w:rsidRPr="00556A77">
        <w:t> – 70 kohoutů, 1 slepice, 15 zajíců, 6 kachen, 3 lišky, 2 divočáci</w:t>
      </w:r>
    </w:p>
    <w:p w14:paraId="10C22065" w14:textId="77777777" w:rsidR="00556A77" w:rsidRPr="00556A77" w:rsidRDefault="00556A77" w:rsidP="00556A77">
      <w:r w:rsidRPr="00556A77">
        <w:t>Do přírody vypuštěno 300 mladých bažantů</w:t>
      </w:r>
    </w:p>
    <w:p w14:paraId="02617D4A" w14:textId="77777777" w:rsidR="00556A77" w:rsidRPr="00556A77" w:rsidRDefault="00556A77" w:rsidP="00556A77">
      <w:r w:rsidRPr="00556A77">
        <w:t>Na konci roku zvolen </w:t>
      </w:r>
      <w:r w:rsidRPr="00556A77">
        <w:rPr>
          <w:u w:val="single"/>
        </w:rPr>
        <w:t>nový výbor</w:t>
      </w:r>
    </w:p>
    <w:p w14:paraId="71103501" w14:textId="77777777" w:rsidR="00556A77" w:rsidRPr="00556A77" w:rsidRDefault="00556A77" w:rsidP="00556A77">
      <w:r w:rsidRPr="00556A77">
        <w:t>–          předseda  MVDr. Josef Štýbr</w:t>
      </w:r>
    </w:p>
    <w:p w14:paraId="15CE5F41" w14:textId="77777777" w:rsidR="00556A77" w:rsidRPr="00556A77" w:rsidRDefault="00556A77" w:rsidP="00556A77">
      <w:r w:rsidRPr="00556A77">
        <w:t>–          místopředseda Miroslav Synek st.</w:t>
      </w:r>
    </w:p>
    <w:p w14:paraId="2928FCA2" w14:textId="77777777" w:rsidR="00556A77" w:rsidRPr="00556A77" w:rsidRDefault="00556A77" w:rsidP="00556A77">
      <w:r w:rsidRPr="00556A77">
        <w:t>–          myslivecký hospodář Pavel Růdl st.</w:t>
      </w:r>
    </w:p>
    <w:p w14:paraId="24709949" w14:textId="77777777" w:rsidR="00556A77" w:rsidRPr="00556A77" w:rsidRDefault="00556A77" w:rsidP="00556A77">
      <w:r w:rsidRPr="00556A77">
        <w:t>–          fiannční hospodář Stanislav Krása</w:t>
      </w:r>
    </w:p>
    <w:p w14:paraId="0EB55579" w14:textId="77777777" w:rsidR="00556A77" w:rsidRPr="00556A77" w:rsidRDefault="00556A77" w:rsidP="00556A77">
      <w:r w:rsidRPr="00556A77">
        <w:t>–          jednatel Miloslav Valenta</w:t>
      </w:r>
    </w:p>
    <w:p w14:paraId="5D9CAF2A" w14:textId="77777777" w:rsidR="00556A77" w:rsidRPr="00556A77" w:rsidRDefault="00556A77" w:rsidP="00556A77">
      <w:r w:rsidRPr="00556A77">
        <w:t>–          revizor Bohuslav Horáček</w:t>
      </w:r>
    </w:p>
    <w:p w14:paraId="5EF8BE8A" w14:textId="77777777" w:rsidR="00556A77" w:rsidRPr="00556A77" w:rsidRDefault="00556A77" w:rsidP="00556A77"/>
    <w:p w14:paraId="24D1ABC7" w14:textId="77777777" w:rsidR="00556A77" w:rsidRPr="00556A77" w:rsidRDefault="00556A77" w:rsidP="00556A77"/>
    <w:sectPr w:rsidR="00556A77" w:rsidRPr="0055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86C91"/>
    <w:multiLevelType w:val="multilevel"/>
    <w:tmpl w:val="9D22A1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84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77"/>
    <w:rsid w:val="00040484"/>
    <w:rsid w:val="00556A77"/>
    <w:rsid w:val="009102C8"/>
    <w:rsid w:val="00924FBD"/>
    <w:rsid w:val="00C3231E"/>
    <w:rsid w:val="00C73214"/>
    <w:rsid w:val="00D206D3"/>
    <w:rsid w:val="00D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CCEF8"/>
  <w15:chartTrackingRefBased/>
  <w15:docId w15:val="{6FB34202-21A8-A448-9621-C525F4C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6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6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6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A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6A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A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A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A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A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6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6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6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6A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6A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6A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6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6A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6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2393</Words>
  <Characters>14123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Malićová</dc:creator>
  <cp:keywords/>
  <dc:description/>
  <cp:lastModifiedBy>Dijana Malićová</cp:lastModifiedBy>
  <cp:revision>1</cp:revision>
  <dcterms:created xsi:type="dcterms:W3CDTF">2024-09-28T11:23:00Z</dcterms:created>
  <dcterms:modified xsi:type="dcterms:W3CDTF">2024-09-28T11:23:00Z</dcterms:modified>
</cp:coreProperties>
</file>